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92" w:rsidRPr="000B6C29" w:rsidRDefault="00E36D27" w:rsidP="00125E4B">
      <w:pPr>
        <w:spacing w:after="0" w:line="240" w:lineRule="auto"/>
        <w:jc w:val="center"/>
        <w:rPr>
          <w:b/>
          <w:sz w:val="40"/>
          <w:szCs w:val="32"/>
        </w:rPr>
      </w:pPr>
      <w:r w:rsidRPr="000B6C29">
        <w:rPr>
          <w:b/>
          <w:sz w:val="40"/>
          <w:szCs w:val="32"/>
        </w:rPr>
        <w:t xml:space="preserve">Campuswide Honors </w:t>
      </w:r>
      <w:r w:rsidR="008C3988">
        <w:rPr>
          <w:b/>
          <w:sz w:val="40"/>
          <w:szCs w:val="32"/>
        </w:rPr>
        <w:t>Collegium</w:t>
      </w:r>
    </w:p>
    <w:p w:rsidR="00E36D27" w:rsidRDefault="008447A1" w:rsidP="00125E4B">
      <w:pPr>
        <w:tabs>
          <w:tab w:val="left" w:pos="2505"/>
          <w:tab w:val="center" w:pos="4680"/>
        </w:tabs>
        <w:spacing w:after="0" w:line="240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APPLICANT</w:t>
      </w:r>
      <w:r w:rsidR="00E36D27" w:rsidRPr="000B6C29">
        <w:rPr>
          <w:b/>
          <w:sz w:val="32"/>
          <w:szCs w:val="26"/>
        </w:rPr>
        <w:t xml:space="preserve"> Academic Course Plan</w:t>
      </w:r>
    </w:p>
    <w:p w:rsidR="005D1D83" w:rsidRPr="005D1D83" w:rsidRDefault="005D1D83" w:rsidP="00125E4B">
      <w:pPr>
        <w:tabs>
          <w:tab w:val="left" w:pos="2505"/>
          <w:tab w:val="center" w:pos="4680"/>
        </w:tabs>
        <w:spacing w:after="0" w:line="240" w:lineRule="auto"/>
        <w:jc w:val="center"/>
        <w:rPr>
          <w:b/>
          <w:sz w:val="24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E36D27" w:rsidRPr="00125E4B" w:rsidTr="00125E4B">
        <w:tc>
          <w:tcPr>
            <w:tcW w:w="2500" w:type="pct"/>
          </w:tcPr>
          <w:p w:rsidR="00E36D27" w:rsidRPr="003C564F" w:rsidRDefault="00E36D27" w:rsidP="00785324">
            <w:pPr>
              <w:spacing w:after="0" w:line="240" w:lineRule="auto"/>
              <w:rPr>
                <w:sz w:val="24"/>
                <w:u w:val="single"/>
              </w:rPr>
            </w:pPr>
            <w:r w:rsidRPr="003C564F">
              <w:rPr>
                <w:b/>
                <w:sz w:val="24"/>
              </w:rPr>
              <w:t>Name:</w:t>
            </w:r>
            <w:r w:rsidR="000B6C29">
              <w:rPr>
                <w:b/>
                <w:sz w:val="24"/>
              </w:rPr>
              <w:t xml:space="preserve"> </w:t>
            </w:r>
            <w:r w:rsidR="000B6C29" w:rsidRPr="000B6C29">
              <w:rPr>
                <w:sz w:val="28"/>
                <w:u w:val="single"/>
              </w:rPr>
              <w:t xml:space="preserve">                         </w:t>
            </w:r>
            <w:r w:rsidR="003C564F" w:rsidRPr="000B6C29">
              <w:rPr>
                <w:sz w:val="28"/>
                <w:u w:val="single"/>
              </w:rPr>
              <w:t xml:space="preserve">          </w:t>
            </w:r>
            <w:r w:rsidR="000B6C29">
              <w:rPr>
                <w:sz w:val="28"/>
                <w:u w:val="single"/>
              </w:rPr>
              <w:t xml:space="preserve">                                </w:t>
            </w:r>
            <w:r w:rsidR="003C564F" w:rsidRPr="000B6C29">
              <w:rPr>
                <w:sz w:val="28"/>
                <w:u w:val="single"/>
              </w:rPr>
              <w:t xml:space="preserve">   </w:t>
            </w:r>
            <w:r w:rsidR="003C564F" w:rsidRPr="000B6C29">
              <w:rPr>
                <w:color w:val="FFFFFF"/>
                <w:sz w:val="28"/>
                <w:u w:val="single"/>
              </w:rPr>
              <w:t>g</w:t>
            </w:r>
          </w:p>
        </w:tc>
        <w:tc>
          <w:tcPr>
            <w:tcW w:w="2500" w:type="pct"/>
          </w:tcPr>
          <w:p w:rsidR="00E36D27" w:rsidRPr="003C564F" w:rsidRDefault="00D46A92" w:rsidP="00125E4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Student ID#</w:t>
            </w:r>
            <w:r w:rsidRPr="003C564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8"/>
                <w:u w:val="single"/>
              </w:rPr>
              <w:t xml:space="preserve">                 </w:t>
            </w:r>
            <w:r w:rsidRPr="000B6C29">
              <w:rPr>
                <w:sz w:val="28"/>
                <w:u w:val="single"/>
              </w:rPr>
              <w:t xml:space="preserve">        </w:t>
            </w:r>
            <w:r>
              <w:rPr>
                <w:sz w:val="28"/>
                <w:u w:val="single"/>
              </w:rPr>
              <w:t xml:space="preserve">                                </w:t>
            </w:r>
            <w:r w:rsidRPr="000B6C29">
              <w:rPr>
                <w:sz w:val="28"/>
                <w:u w:val="single"/>
              </w:rPr>
              <w:t xml:space="preserve">   </w:t>
            </w:r>
            <w:r w:rsidRPr="000B6C29">
              <w:rPr>
                <w:color w:val="FFFFFF"/>
                <w:sz w:val="28"/>
                <w:u w:val="single"/>
              </w:rPr>
              <w:t>g</w:t>
            </w:r>
          </w:p>
        </w:tc>
      </w:tr>
      <w:tr w:rsidR="00E36D27" w:rsidRPr="00125E4B" w:rsidTr="00125E4B">
        <w:tc>
          <w:tcPr>
            <w:tcW w:w="2500" w:type="pct"/>
          </w:tcPr>
          <w:p w:rsidR="00E36D27" w:rsidRPr="003C564F" w:rsidRDefault="00E36D27" w:rsidP="000B6C29">
            <w:pPr>
              <w:spacing w:after="0" w:line="240" w:lineRule="auto"/>
              <w:rPr>
                <w:sz w:val="24"/>
              </w:rPr>
            </w:pPr>
            <w:r w:rsidRPr="003C564F">
              <w:rPr>
                <w:b/>
                <w:sz w:val="24"/>
              </w:rPr>
              <w:t>Major(s):</w:t>
            </w:r>
            <w:r w:rsidR="003C564F">
              <w:rPr>
                <w:b/>
                <w:sz w:val="24"/>
              </w:rPr>
              <w:t xml:space="preserve"> </w:t>
            </w:r>
            <w:r w:rsidR="000B6C29" w:rsidRPr="000B6C29">
              <w:rPr>
                <w:sz w:val="28"/>
                <w:u w:val="single"/>
              </w:rPr>
              <w:t xml:space="preserve">            </w:t>
            </w:r>
            <w:r w:rsidR="003C564F" w:rsidRPr="000B6C29">
              <w:rPr>
                <w:sz w:val="28"/>
                <w:u w:val="single"/>
              </w:rPr>
              <w:t xml:space="preserve">                                          </w:t>
            </w:r>
            <w:r w:rsidR="000B6C29">
              <w:rPr>
                <w:sz w:val="28"/>
                <w:u w:val="single"/>
              </w:rPr>
              <w:t xml:space="preserve">  </w:t>
            </w:r>
            <w:r w:rsidR="003C564F" w:rsidRPr="000B6C29">
              <w:rPr>
                <w:sz w:val="28"/>
                <w:u w:val="single"/>
              </w:rPr>
              <w:t xml:space="preserve">          </w:t>
            </w:r>
            <w:r w:rsidR="003C564F" w:rsidRPr="000B6C29">
              <w:rPr>
                <w:color w:val="FFFFFF"/>
                <w:sz w:val="28"/>
                <w:u w:val="single"/>
              </w:rPr>
              <w:t>g</w:t>
            </w:r>
          </w:p>
        </w:tc>
        <w:tc>
          <w:tcPr>
            <w:tcW w:w="2500" w:type="pct"/>
          </w:tcPr>
          <w:p w:rsidR="00E36D27" w:rsidRPr="003C564F" w:rsidRDefault="00E36D27" w:rsidP="003C564F">
            <w:pPr>
              <w:spacing w:after="0" w:line="240" w:lineRule="auto"/>
              <w:rPr>
                <w:b/>
                <w:sz w:val="24"/>
              </w:rPr>
            </w:pPr>
            <w:r w:rsidRPr="003C564F">
              <w:rPr>
                <w:b/>
                <w:sz w:val="24"/>
              </w:rPr>
              <w:t>Concentration:</w:t>
            </w:r>
            <w:r w:rsidR="003C564F">
              <w:rPr>
                <w:b/>
                <w:sz w:val="24"/>
              </w:rPr>
              <w:t xml:space="preserve"> </w:t>
            </w:r>
            <w:r w:rsidR="000B6C29" w:rsidRPr="000B6C29">
              <w:rPr>
                <w:sz w:val="28"/>
                <w:u w:val="single"/>
              </w:rPr>
              <w:t xml:space="preserve">          </w:t>
            </w:r>
            <w:r w:rsidR="003C564F" w:rsidRPr="000B6C29">
              <w:rPr>
                <w:sz w:val="28"/>
                <w:u w:val="single"/>
              </w:rPr>
              <w:t xml:space="preserve">                    </w:t>
            </w:r>
            <w:r w:rsidR="000B6C29">
              <w:rPr>
                <w:sz w:val="28"/>
                <w:u w:val="single"/>
              </w:rPr>
              <w:t xml:space="preserve"> </w:t>
            </w:r>
            <w:r w:rsidR="003C564F" w:rsidRPr="000B6C29">
              <w:rPr>
                <w:sz w:val="28"/>
                <w:u w:val="single"/>
              </w:rPr>
              <w:t xml:space="preserve">                          </w:t>
            </w:r>
            <w:r w:rsidR="003C564F" w:rsidRPr="000B6C29">
              <w:rPr>
                <w:color w:val="FFFFFF"/>
                <w:sz w:val="28"/>
                <w:u w:val="single"/>
              </w:rPr>
              <w:t>g</w:t>
            </w:r>
          </w:p>
        </w:tc>
      </w:tr>
      <w:tr w:rsidR="00E36D27" w:rsidRPr="00125E4B" w:rsidTr="00125E4B">
        <w:tc>
          <w:tcPr>
            <w:tcW w:w="2500" w:type="pct"/>
          </w:tcPr>
          <w:p w:rsidR="00E36D27" w:rsidRPr="003C564F" w:rsidRDefault="00E36D27" w:rsidP="00125E4B">
            <w:pPr>
              <w:spacing w:after="0" w:line="240" w:lineRule="auto"/>
              <w:rPr>
                <w:b/>
                <w:sz w:val="24"/>
              </w:rPr>
            </w:pPr>
            <w:r w:rsidRPr="003C564F">
              <w:rPr>
                <w:b/>
                <w:sz w:val="24"/>
              </w:rPr>
              <w:t>Minor(s):</w:t>
            </w:r>
            <w:r w:rsidR="003C564F">
              <w:rPr>
                <w:b/>
                <w:sz w:val="24"/>
              </w:rPr>
              <w:t xml:space="preserve"> </w:t>
            </w:r>
            <w:r w:rsidR="003C564F" w:rsidRPr="000B6C29">
              <w:rPr>
                <w:sz w:val="28"/>
                <w:u w:val="single"/>
              </w:rPr>
              <w:t xml:space="preserve">                   </w:t>
            </w:r>
            <w:r w:rsidR="000B6C29" w:rsidRPr="000B6C29">
              <w:rPr>
                <w:sz w:val="28"/>
                <w:u w:val="single"/>
              </w:rPr>
              <w:t xml:space="preserve">                         </w:t>
            </w:r>
            <w:r w:rsidR="000B6C29">
              <w:rPr>
                <w:sz w:val="28"/>
                <w:u w:val="single"/>
              </w:rPr>
              <w:t xml:space="preserve">      </w:t>
            </w:r>
            <w:r w:rsidR="003C564F" w:rsidRPr="000B6C29">
              <w:rPr>
                <w:sz w:val="28"/>
                <w:u w:val="single"/>
              </w:rPr>
              <w:t xml:space="preserve">         </w:t>
            </w:r>
            <w:r w:rsidR="000B6C29">
              <w:rPr>
                <w:sz w:val="28"/>
                <w:u w:val="single"/>
              </w:rPr>
              <w:t xml:space="preserve">  </w:t>
            </w:r>
            <w:r w:rsidR="003C564F" w:rsidRPr="000B6C29">
              <w:rPr>
                <w:sz w:val="28"/>
                <w:u w:val="single"/>
              </w:rPr>
              <w:t xml:space="preserve">     </w:t>
            </w:r>
            <w:r w:rsidR="003C564F" w:rsidRPr="000B6C29">
              <w:rPr>
                <w:b/>
                <w:color w:val="FFFFFF"/>
                <w:sz w:val="28"/>
                <w:u w:val="single"/>
              </w:rPr>
              <w:t>g</w:t>
            </w:r>
          </w:p>
        </w:tc>
        <w:tc>
          <w:tcPr>
            <w:tcW w:w="2500" w:type="pct"/>
          </w:tcPr>
          <w:p w:rsidR="00E36D27" w:rsidRPr="003C564F" w:rsidRDefault="00E36D27" w:rsidP="003C564F">
            <w:pPr>
              <w:spacing w:after="0" w:line="240" w:lineRule="auto"/>
              <w:rPr>
                <w:b/>
                <w:sz w:val="24"/>
              </w:rPr>
            </w:pPr>
            <w:r w:rsidRPr="003C564F">
              <w:rPr>
                <w:b/>
                <w:sz w:val="24"/>
              </w:rPr>
              <w:t>Date Prepared:</w:t>
            </w:r>
            <w:r w:rsidR="003C564F">
              <w:rPr>
                <w:b/>
                <w:sz w:val="24"/>
              </w:rPr>
              <w:t xml:space="preserve"> </w:t>
            </w:r>
            <w:r w:rsidR="000B6C29" w:rsidRPr="000B6C29">
              <w:rPr>
                <w:sz w:val="28"/>
                <w:u w:val="single"/>
              </w:rPr>
              <w:t xml:space="preserve">                     </w:t>
            </w:r>
            <w:r w:rsidR="003C564F" w:rsidRPr="000B6C29">
              <w:rPr>
                <w:sz w:val="28"/>
                <w:u w:val="single"/>
              </w:rPr>
              <w:t xml:space="preserve">                                   </w:t>
            </w:r>
            <w:r w:rsidR="003C564F" w:rsidRPr="000B6C29">
              <w:rPr>
                <w:color w:val="FFFFFF"/>
                <w:sz w:val="28"/>
                <w:u w:val="single"/>
              </w:rPr>
              <w:t>g</w:t>
            </w:r>
          </w:p>
        </w:tc>
      </w:tr>
      <w:tr w:rsidR="00E36D27" w:rsidRPr="00125E4B" w:rsidTr="00125E4B">
        <w:trPr>
          <w:trHeight w:val="125"/>
        </w:trPr>
        <w:tc>
          <w:tcPr>
            <w:tcW w:w="2500" w:type="pct"/>
          </w:tcPr>
          <w:p w:rsidR="00E36D27" w:rsidRDefault="00E36D27" w:rsidP="003C564F">
            <w:pPr>
              <w:spacing w:after="0" w:line="240" w:lineRule="auto"/>
              <w:rPr>
                <w:color w:val="FFFFFF"/>
                <w:sz w:val="28"/>
                <w:u w:val="single"/>
              </w:rPr>
            </w:pPr>
            <w:r w:rsidRPr="003C564F">
              <w:rPr>
                <w:b/>
                <w:sz w:val="24"/>
              </w:rPr>
              <w:t>Intended Date of graduation:</w:t>
            </w:r>
            <w:r w:rsidR="003C564F">
              <w:rPr>
                <w:b/>
                <w:sz w:val="24"/>
              </w:rPr>
              <w:t xml:space="preserve"> </w:t>
            </w:r>
            <w:r w:rsidR="003C564F" w:rsidRPr="000B6C29">
              <w:rPr>
                <w:sz w:val="28"/>
                <w:u w:val="single"/>
              </w:rPr>
              <w:t xml:space="preserve"> </w:t>
            </w:r>
            <w:r w:rsidR="000B6C29" w:rsidRPr="000B6C29">
              <w:rPr>
                <w:sz w:val="28"/>
                <w:u w:val="single"/>
              </w:rPr>
              <w:t xml:space="preserve">           </w:t>
            </w:r>
            <w:r w:rsidR="003C564F" w:rsidRPr="000B6C29">
              <w:rPr>
                <w:sz w:val="28"/>
                <w:u w:val="single"/>
              </w:rPr>
              <w:t xml:space="preserve">          </w:t>
            </w:r>
            <w:r w:rsidR="000B6C29">
              <w:rPr>
                <w:sz w:val="28"/>
                <w:u w:val="single"/>
              </w:rPr>
              <w:t xml:space="preserve"> </w:t>
            </w:r>
            <w:r w:rsidR="003C564F" w:rsidRPr="000B6C29">
              <w:rPr>
                <w:sz w:val="28"/>
                <w:u w:val="single"/>
              </w:rPr>
              <w:t xml:space="preserve">           </w:t>
            </w:r>
            <w:r w:rsidR="003C564F" w:rsidRPr="000B6C29">
              <w:rPr>
                <w:color w:val="FFFFFF"/>
                <w:sz w:val="28"/>
                <w:u w:val="single"/>
              </w:rPr>
              <w:t>g</w:t>
            </w:r>
          </w:p>
          <w:p w:rsidR="00177FCB" w:rsidRPr="00177FCB" w:rsidRDefault="00177FCB" w:rsidP="003C564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>
              <w:rPr>
                <w:i/>
                <w:sz w:val="20"/>
                <w:szCs w:val="20"/>
              </w:rPr>
              <w:t>(Quarter, Year)</w:t>
            </w:r>
          </w:p>
        </w:tc>
        <w:tc>
          <w:tcPr>
            <w:tcW w:w="2500" w:type="pct"/>
          </w:tcPr>
          <w:p w:rsidR="00E36D27" w:rsidRPr="003C564F" w:rsidRDefault="00E36D27" w:rsidP="00785324">
            <w:pPr>
              <w:spacing w:after="0" w:line="240" w:lineRule="auto"/>
              <w:rPr>
                <w:sz w:val="24"/>
              </w:rPr>
            </w:pPr>
            <w:r w:rsidRPr="003C564F">
              <w:rPr>
                <w:b/>
                <w:sz w:val="24"/>
              </w:rPr>
              <w:t>Number of AP Credits:</w:t>
            </w:r>
            <w:r w:rsidR="003C564F">
              <w:rPr>
                <w:b/>
                <w:sz w:val="24"/>
              </w:rPr>
              <w:t xml:space="preserve"> </w:t>
            </w:r>
            <w:r w:rsidR="000B6C29" w:rsidRPr="000B6C29">
              <w:rPr>
                <w:sz w:val="28"/>
                <w:u w:val="single"/>
              </w:rPr>
              <w:t xml:space="preserve">                 </w:t>
            </w:r>
            <w:r w:rsidR="003C564F" w:rsidRPr="000B6C29">
              <w:rPr>
                <w:sz w:val="28"/>
                <w:u w:val="single"/>
              </w:rPr>
              <w:t xml:space="preserve">                            </w:t>
            </w:r>
            <w:r w:rsidR="003C564F" w:rsidRPr="000B6C29">
              <w:rPr>
                <w:color w:val="FFFFFF"/>
                <w:sz w:val="28"/>
                <w:u w:val="single"/>
              </w:rPr>
              <w:t>g</w:t>
            </w:r>
          </w:p>
        </w:tc>
      </w:tr>
    </w:tbl>
    <w:p w:rsidR="00B5582F" w:rsidRPr="00177FCB" w:rsidRDefault="00B5582F" w:rsidP="00B5582F">
      <w:pPr>
        <w:pStyle w:val="NoSpacing"/>
        <w:rPr>
          <w:sz w:val="10"/>
          <w:szCs w:val="10"/>
        </w:rPr>
      </w:pPr>
    </w:p>
    <w:p w:rsidR="009D7CDE" w:rsidRDefault="009D7CDE" w:rsidP="009D7CDE">
      <w:pPr>
        <w:pStyle w:val="NoSpacing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47"/>
        <w:gridCol w:w="553"/>
        <w:gridCol w:w="2054"/>
        <w:gridCol w:w="556"/>
        <w:gridCol w:w="2054"/>
        <w:gridCol w:w="556"/>
        <w:gridCol w:w="2054"/>
        <w:gridCol w:w="574"/>
      </w:tblGrid>
      <w:tr w:rsidR="009D7CDE" w:rsidRPr="00125E4B" w:rsidTr="00057FF5">
        <w:trPr>
          <w:cantSplit/>
          <w:trHeight w:val="197"/>
        </w:trPr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Fall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Winter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Spring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tabs>
                <w:tab w:val="center" w:pos="179"/>
              </w:tabs>
              <w:spacing w:after="0" w:line="240" w:lineRule="auto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</w:tr>
      <w:tr w:rsidR="009D7CDE" w:rsidRPr="00125E4B" w:rsidTr="00057FF5">
        <w:trPr>
          <w:cantSplit/>
          <w:trHeight w:val="30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125E4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3C564F">
              <w:rPr>
                <w:b/>
                <w:color w:val="FFFFFF"/>
                <w:sz w:val="28"/>
                <w:szCs w:val="28"/>
                <w:u w:val="single"/>
              </w:rPr>
              <w:t>f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057FF5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057FF5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057FF5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057FF5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057FF5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057FF5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057FF5">
        <w:trPr>
          <w:cantSplit/>
          <w:trHeight w:val="309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3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DD2F0C">
        <w:trPr>
          <w:cantSplit/>
          <w:trHeight w:val="843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891C27" w:rsidRDefault="006F7151" w:rsidP="006F7151">
            <w:pPr>
              <w:spacing w:after="0" w:line="240" w:lineRule="auto"/>
              <w:ind w:left="115" w:right="115"/>
              <w:rPr>
                <w:b/>
                <w:sz w:val="18"/>
                <w:szCs w:val="18"/>
              </w:rPr>
            </w:pPr>
            <w:r w:rsidRPr="006F7151">
              <w:rPr>
                <w:b/>
                <w:sz w:val="24"/>
                <w:szCs w:val="18"/>
              </w:rPr>
              <w:t>Goals</w:t>
            </w:r>
          </w:p>
        </w:tc>
        <w:tc>
          <w:tcPr>
            <w:tcW w:w="105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D7CDE" w:rsidRPr="00891C27" w:rsidRDefault="009D7CDE" w:rsidP="00C42D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7FF5" w:rsidRPr="00125E4B" w:rsidTr="006F7151">
        <w:trPr>
          <w:cantSplit/>
          <w:trHeight w:val="197"/>
        </w:trPr>
        <w:tc>
          <w:tcPr>
            <w:tcW w:w="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57FF5" w:rsidRPr="00125E4B" w:rsidRDefault="00057FF5" w:rsidP="00057FF5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Fall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57FF5" w:rsidRPr="00125E4B" w:rsidRDefault="00057FF5" w:rsidP="00057FF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57FF5" w:rsidRPr="00125E4B" w:rsidRDefault="00057FF5" w:rsidP="00057FF5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Winter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57FF5" w:rsidRPr="00125E4B" w:rsidRDefault="00057FF5" w:rsidP="00057FF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57FF5" w:rsidRPr="00125E4B" w:rsidRDefault="00057FF5" w:rsidP="00057FF5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Spring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57FF5" w:rsidRPr="00125E4B" w:rsidRDefault="00057FF5" w:rsidP="00057FF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57FF5" w:rsidRPr="00125E4B" w:rsidRDefault="00057FF5" w:rsidP="00057F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57FF5" w:rsidRPr="00125E4B" w:rsidRDefault="00057FF5" w:rsidP="00057FF5">
            <w:pPr>
              <w:tabs>
                <w:tab w:val="center" w:pos="179"/>
              </w:tabs>
              <w:spacing w:after="0" w:line="240" w:lineRule="auto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</w:tr>
      <w:tr w:rsidR="00057FF5" w:rsidRPr="00125E4B" w:rsidTr="006F7151">
        <w:trPr>
          <w:cantSplit/>
          <w:trHeight w:val="30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57FF5" w:rsidRPr="00125E4B" w:rsidRDefault="00057FF5" w:rsidP="00057FF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125E4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3C564F">
              <w:rPr>
                <w:b/>
                <w:color w:val="FFFFFF"/>
                <w:sz w:val="28"/>
                <w:szCs w:val="28"/>
                <w:u w:val="single"/>
              </w:rPr>
              <w:t>f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</w:tr>
      <w:tr w:rsidR="00057FF5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57FF5" w:rsidRPr="00125E4B" w:rsidRDefault="00057FF5" w:rsidP="00057FF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</w:tr>
      <w:tr w:rsidR="00057FF5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57FF5" w:rsidRPr="00125E4B" w:rsidRDefault="00057FF5" w:rsidP="00057FF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</w:tr>
      <w:tr w:rsidR="00057FF5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57FF5" w:rsidRPr="00125E4B" w:rsidRDefault="00057FF5" w:rsidP="00057FF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</w:tr>
      <w:tr w:rsidR="00057FF5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57FF5" w:rsidRPr="00125E4B" w:rsidRDefault="00057FF5" w:rsidP="00057FF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</w:tr>
      <w:tr w:rsidR="00057FF5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57FF5" w:rsidRPr="00125E4B" w:rsidRDefault="00057FF5" w:rsidP="00057FF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</w:tr>
      <w:tr w:rsidR="00057FF5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57FF5" w:rsidRPr="00125E4B" w:rsidRDefault="00057FF5" w:rsidP="00057FF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12" w:space="0" w:color="000000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</w:tr>
      <w:tr w:rsidR="00057FF5" w:rsidRPr="00125E4B" w:rsidTr="006F7151">
        <w:trPr>
          <w:cantSplit/>
          <w:trHeight w:val="309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57FF5" w:rsidRPr="00125E4B" w:rsidRDefault="00057FF5" w:rsidP="00057FF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3" w:type="dxa"/>
            <w:tcBorders>
              <w:top w:val="single" w:sz="12" w:space="0" w:color="000000"/>
              <w:bottom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FF5" w:rsidRPr="00125E4B" w:rsidRDefault="00057FF5" w:rsidP="00057FF5">
            <w:pPr>
              <w:spacing w:after="0" w:line="240" w:lineRule="auto"/>
            </w:pPr>
          </w:p>
        </w:tc>
      </w:tr>
      <w:tr w:rsidR="006F7151" w:rsidRPr="00125E4B" w:rsidTr="00DD2F0C">
        <w:trPr>
          <w:cantSplit/>
          <w:trHeight w:val="852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891C27" w:rsidRDefault="006F7151" w:rsidP="006F7151">
            <w:pPr>
              <w:spacing w:after="0" w:line="240" w:lineRule="auto"/>
              <w:ind w:left="115" w:right="115"/>
              <w:rPr>
                <w:b/>
                <w:sz w:val="18"/>
                <w:szCs w:val="18"/>
              </w:rPr>
            </w:pPr>
            <w:r w:rsidRPr="006F7151">
              <w:rPr>
                <w:b/>
                <w:sz w:val="24"/>
                <w:szCs w:val="18"/>
              </w:rPr>
              <w:t>Goals</w:t>
            </w:r>
          </w:p>
        </w:tc>
        <w:tc>
          <w:tcPr>
            <w:tcW w:w="105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6F7151" w:rsidRPr="00891C27" w:rsidRDefault="006F7151" w:rsidP="006F71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7CDE" w:rsidRPr="00125E4B" w:rsidTr="006F7151">
        <w:trPr>
          <w:cantSplit/>
          <w:trHeight w:val="197"/>
        </w:trPr>
        <w:tc>
          <w:tcPr>
            <w:tcW w:w="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Fall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Winter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Spring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D7CDE" w:rsidRPr="00125E4B" w:rsidRDefault="009D7CDE" w:rsidP="00C42D22">
            <w:pPr>
              <w:tabs>
                <w:tab w:val="center" w:pos="179"/>
              </w:tabs>
              <w:spacing w:after="0" w:line="240" w:lineRule="auto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</w:tr>
      <w:tr w:rsidR="009D7CDE" w:rsidRPr="00125E4B" w:rsidTr="006F7151">
        <w:trPr>
          <w:cantSplit/>
          <w:trHeight w:val="30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125E4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3C564F">
              <w:rPr>
                <w:b/>
                <w:color w:val="FFFFFF"/>
                <w:sz w:val="28"/>
                <w:szCs w:val="28"/>
                <w:u w:val="single"/>
              </w:rPr>
              <w:t>f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9D7CDE" w:rsidRPr="00125E4B" w:rsidTr="00DD2F0C">
        <w:trPr>
          <w:cantSplit/>
          <w:trHeight w:val="309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9D7CDE" w:rsidRPr="00125E4B" w:rsidRDefault="009D7CDE" w:rsidP="00C42D2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3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DE" w:rsidRPr="00125E4B" w:rsidRDefault="009D7CDE" w:rsidP="00C42D22">
            <w:pPr>
              <w:spacing w:after="0" w:line="240" w:lineRule="auto"/>
            </w:pPr>
          </w:p>
        </w:tc>
      </w:tr>
      <w:tr w:rsidR="006F7151" w:rsidRPr="00125E4B" w:rsidTr="00DD2F0C">
        <w:trPr>
          <w:cantSplit/>
          <w:trHeight w:val="870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891C27" w:rsidRDefault="006F7151" w:rsidP="006F7151">
            <w:pPr>
              <w:spacing w:after="0" w:line="240" w:lineRule="auto"/>
              <w:ind w:left="115" w:right="115"/>
              <w:jc w:val="center"/>
              <w:rPr>
                <w:b/>
                <w:sz w:val="18"/>
                <w:szCs w:val="18"/>
              </w:rPr>
            </w:pPr>
            <w:r w:rsidRPr="006F7151">
              <w:rPr>
                <w:b/>
                <w:sz w:val="24"/>
                <w:szCs w:val="18"/>
              </w:rPr>
              <w:t>Goals</w:t>
            </w:r>
          </w:p>
        </w:tc>
        <w:tc>
          <w:tcPr>
            <w:tcW w:w="105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6F7151" w:rsidRPr="00891C27" w:rsidRDefault="006F7151" w:rsidP="006F71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F7151" w:rsidRPr="00125E4B" w:rsidTr="00DD2F0C">
        <w:trPr>
          <w:cantSplit/>
          <w:trHeight w:val="197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7151" w:rsidRPr="00125E4B" w:rsidRDefault="006F7151" w:rsidP="006F7151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Fall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7151" w:rsidRPr="00125E4B" w:rsidRDefault="006F7151" w:rsidP="006F715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7151" w:rsidRPr="00125E4B" w:rsidRDefault="006F7151" w:rsidP="006F7151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Winter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7151" w:rsidRPr="00125E4B" w:rsidRDefault="006F7151" w:rsidP="006F715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7151" w:rsidRPr="00125E4B" w:rsidRDefault="006F7151" w:rsidP="006F7151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Spring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7151" w:rsidRPr="00125E4B" w:rsidRDefault="006F7151" w:rsidP="006F715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7151" w:rsidRPr="00125E4B" w:rsidRDefault="006F7151" w:rsidP="006F7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F7151" w:rsidRPr="00125E4B" w:rsidRDefault="006F7151" w:rsidP="006F7151">
            <w:pPr>
              <w:tabs>
                <w:tab w:val="center" w:pos="179"/>
              </w:tabs>
              <w:spacing w:after="0" w:line="240" w:lineRule="auto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</w:tr>
      <w:tr w:rsidR="006F7151" w:rsidRPr="00125E4B" w:rsidTr="006F7151">
        <w:trPr>
          <w:cantSplit/>
          <w:trHeight w:val="30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125E4B" w:rsidRDefault="006F7151" w:rsidP="006F715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125E4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3C564F">
              <w:rPr>
                <w:b/>
                <w:color w:val="FFFFFF"/>
                <w:sz w:val="28"/>
                <w:szCs w:val="28"/>
                <w:u w:val="single"/>
              </w:rPr>
              <w:t>f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</w:tr>
      <w:tr w:rsidR="006F7151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125E4B" w:rsidRDefault="006F7151" w:rsidP="006F715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</w:tr>
      <w:tr w:rsidR="006F7151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125E4B" w:rsidRDefault="006F7151" w:rsidP="006F715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</w:tr>
      <w:tr w:rsidR="006F7151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125E4B" w:rsidRDefault="006F7151" w:rsidP="006F715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</w:tr>
      <w:tr w:rsidR="006F7151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125E4B" w:rsidRDefault="006F7151" w:rsidP="006F715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</w:tr>
      <w:tr w:rsidR="006F7151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125E4B" w:rsidRDefault="006F7151" w:rsidP="006F715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</w:tr>
      <w:tr w:rsidR="006F7151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125E4B" w:rsidRDefault="006F7151" w:rsidP="006F715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12" w:space="0" w:color="000000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</w:tr>
      <w:tr w:rsidR="006F7151" w:rsidRPr="00125E4B" w:rsidTr="006F7151">
        <w:trPr>
          <w:cantSplit/>
          <w:trHeight w:val="309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6F7151" w:rsidRPr="00125E4B" w:rsidRDefault="006F7151" w:rsidP="006F715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3" w:type="dxa"/>
            <w:tcBorders>
              <w:top w:val="single" w:sz="12" w:space="0" w:color="000000"/>
              <w:bottom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7151" w:rsidRPr="00125E4B" w:rsidRDefault="006F7151" w:rsidP="006F7151">
            <w:pPr>
              <w:spacing w:after="0" w:line="240" w:lineRule="auto"/>
            </w:pPr>
          </w:p>
        </w:tc>
      </w:tr>
      <w:tr w:rsidR="000054D4" w:rsidRPr="00125E4B" w:rsidTr="00DD2F0C">
        <w:trPr>
          <w:cantSplit/>
          <w:trHeight w:val="843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891C27" w:rsidRDefault="000054D4" w:rsidP="000054D4">
            <w:pPr>
              <w:spacing w:after="0" w:line="240" w:lineRule="auto"/>
              <w:ind w:left="115" w:right="115"/>
              <w:jc w:val="center"/>
              <w:rPr>
                <w:b/>
                <w:sz w:val="18"/>
                <w:szCs w:val="18"/>
              </w:rPr>
            </w:pPr>
            <w:r w:rsidRPr="006F7151">
              <w:rPr>
                <w:b/>
                <w:sz w:val="24"/>
                <w:szCs w:val="18"/>
              </w:rPr>
              <w:t>Goals</w:t>
            </w:r>
          </w:p>
        </w:tc>
        <w:tc>
          <w:tcPr>
            <w:tcW w:w="105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054D4" w:rsidRPr="00891C27" w:rsidRDefault="000054D4" w:rsidP="000054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54D4" w:rsidRPr="00125E4B" w:rsidTr="006F7151">
        <w:trPr>
          <w:cantSplit/>
          <w:trHeight w:val="197"/>
        </w:trPr>
        <w:tc>
          <w:tcPr>
            <w:tcW w:w="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54D4" w:rsidRPr="00125E4B" w:rsidRDefault="000054D4" w:rsidP="000054D4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Fall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54D4" w:rsidRPr="00125E4B" w:rsidRDefault="000054D4" w:rsidP="000054D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54D4" w:rsidRPr="00125E4B" w:rsidRDefault="000054D4" w:rsidP="000054D4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Winter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54D4" w:rsidRPr="00125E4B" w:rsidRDefault="000054D4" w:rsidP="000054D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54D4" w:rsidRPr="00125E4B" w:rsidRDefault="000054D4" w:rsidP="000054D4">
            <w:pPr>
              <w:spacing w:after="0" w:line="240" w:lineRule="auto"/>
              <w:jc w:val="center"/>
              <w:rPr>
                <w:b/>
              </w:rPr>
            </w:pPr>
            <w:r w:rsidRPr="00125E4B">
              <w:rPr>
                <w:b/>
              </w:rPr>
              <w:t>Spring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54D4" w:rsidRPr="00125E4B" w:rsidRDefault="000054D4" w:rsidP="000054D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54D4" w:rsidRPr="00125E4B" w:rsidRDefault="000054D4" w:rsidP="00005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0054D4" w:rsidRPr="00125E4B" w:rsidRDefault="000054D4" w:rsidP="000054D4">
            <w:pPr>
              <w:tabs>
                <w:tab w:val="center" w:pos="179"/>
              </w:tabs>
              <w:spacing w:after="0" w:line="240" w:lineRule="auto"/>
              <w:rPr>
                <w:b/>
                <w:sz w:val="12"/>
                <w:szCs w:val="12"/>
              </w:rPr>
            </w:pPr>
            <w:r w:rsidRPr="003C564F">
              <w:rPr>
                <w:b/>
                <w:sz w:val="16"/>
                <w:szCs w:val="12"/>
              </w:rPr>
              <w:t>units</w:t>
            </w:r>
          </w:p>
        </w:tc>
      </w:tr>
      <w:tr w:rsidR="000054D4" w:rsidRPr="00125E4B" w:rsidTr="006F7151">
        <w:trPr>
          <w:cantSplit/>
          <w:trHeight w:val="30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125E4B" w:rsidRDefault="000054D4" w:rsidP="000054D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125E4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 w:rsidRPr="003C564F">
              <w:rPr>
                <w:b/>
                <w:color w:val="FFFFFF"/>
                <w:sz w:val="28"/>
                <w:szCs w:val="28"/>
                <w:u w:val="single"/>
              </w:rPr>
              <w:t>f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</w:tr>
      <w:tr w:rsidR="000054D4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125E4B" w:rsidRDefault="000054D4" w:rsidP="000054D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</w:tr>
      <w:tr w:rsidR="000054D4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125E4B" w:rsidRDefault="000054D4" w:rsidP="000054D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</w:tr>
      <w:tr w:rsidR="000054D4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125E4B" w:rsidRDefault="000054D4" w:rsidP="000054D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</w:tr>
      <w:tr w:rsidR="000054D4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125E4B" w:rsidRDefault="000054D4" w:rsidP="000054D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</w:tr>
      <w:tr w:rsidR="000054D4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125E4B" w:rsidRDefault="000054D4" w:rsidP="000054D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</w:tr>
      <w:tr w:rsidR="000054D4" w:rsidRPr="00125E4B" w:rsidTr="006F7151">
        <w:trPr>
          <w:cantSplit/>
          <w:trHeight w:val="30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125E4B" w:rsidRDefault="000054D4" w:rsidP="000054D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7F7F7F"/>
              <w:left w:val="single" w:sz="12" w:space="0" w:color="000000"/>
              <w:bottom w:val="single" w:sz="12" w:space="0" w:color="000000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</w:tr>
      <w:tr w:rsidR="000054D4" w:rsidRPr="00125E4B" w:rsidTr="006F7151">
        <w:trPr>
          <w:cantSplit/>
          <w:trHeight w:val="309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125E4B" w:rsidRDefault="000054D4" w:rsidP="000054D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3" w:type="dxa"/>
            <w:tcBorders>
              <w:top w:val="single" w:sz="12" w:space="0" w:color="000000"/>
              <w:bottom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bottom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  <w:jc w:val="right"/>
            </w:pPr>
          </w:p>
        </w:tc>
        <w:tc>
          <w:tcPr>
            <w:tcW w:w="2054" w:type="dxa"/>
            <w:tcBorders>
              <w:top w:val="single" w:sz="12" w:space="0" w:color="000000"/>
              <w:bottom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  <w:jc w:val="right"/>
            </w:pPr>
            <w:r w:rsidRPr="00125E4B">
              <w:t>TOTAL</w:t>
            </w:r>
          </w:p>
        </w:tc>
        <w:tc>
          <w:tcPr>
            <w:tcW w:w="5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54D4" w:rsidRPr="00125E4B" w:rsidRDefault="000054D4" w:rsidP="000054D4">
            <w:pPr>
              <w:spacing w:after="0" w:line="240" w:lineRule="auto"/>
            </w:pPr>
          </w:p>
        </w:tc>
      </w:tr>
      <w:tr w:rsidR="000054D4" w:rsidRPr="00125E4B" w:rsidTr="00DD2F0C">
        <w:trPr>
          <w:cantSplit/>
          <w:trHeight w:val="861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0054D4" w:rsidRPr="00891C27" w:rsidRDefault="000054D4" w:rsidP="000054D4">
            <w:pPr>
              <w:spacing w:after="0" w:line="240" w:lineRule="auto"/>
              <w:ind w:left="115" w:right="115"/>
              <w:jc w:val="center"/>
              <w:rPr>
                <w:b/>
                <w:sz w:val="18"/>
                <w:szCs w:val="18"/>
              </w:rPr>
            </w:pPr>
            <w:r w:rsidRPr="006F7151">
              <w:rPr>
                <w:b/>
                <w:sz w:val="24"/>
                <w:szCs w:val="18"/>
              </w:rPr>
              <w:t>Goals</w:t>
            </w:r>
          </w:p>
        </w:tc>
        <w:tc>
          <w:tcPr>
            <w:tcW w:w="105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054D4" w:rsidRPr="00891C27" w:rsidRDefault="000054D4" w:rsidP="000054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D7CDE" w:rsidRDefault="009D7CDE" w:rsidP="00B5582F">
      <w:pPr>
        <w:pStyle w:val="NoSpacing"/>
      </w:pPr>
    </w:p>
    <w:p w:rsidR="00DF3712" w:rsidRPr="00DF3712" w:rsidRDefault="00DF3712" w:rsidP="00B5582F">
      <w:pPr>
        <w:pStyle w:val="NoSpacing"/>
        <w:rPr>
          <w:sz w:val="10"/>
          <w:szCs w:val="10"/>
        </w:rPr>
      </w:pPr>
    </w:p>
    <w:p w:rsidR="00B5582F" w:rsidRDefault="008C17B4" w:rsidP="00FB4C82">
      <w:pPr>
        <w:pStyle w:val="NoSpacing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>Do you plan to</w:t>
      </w:r>
      <w:r w:rsidR="006E7E23">
        <w:rPr>
          <w:b/>
          <w:sz w:val="24"/>
          <w:szCs w:val="24"/>
        </w:rPr>
        <w:t xml:space="preserve"> (check all that apply)</w:t>
      </w:r>
      <w:r>
        <w:rPr>
          <w:b/>
          <w:sz w:val="24"/>
          <w:szCs w:val="24"/>
        </w:rPr>
        <w:t>:</w:t>
      </w:r>
    </w:p>
    <w:p w:rsidR="00DF3712" w:rsidRPr="00973BDC" w:rsidRDefault="00DF3712" w:rsidP="00B5582F">
      <w:pPr>
        <w:pStyle w:val="NoSpacing"/>
        <w:rPr>
          <w:b/>
          <w:sz w:val="4"/>
          <w:szCs w:val="4"/>
        </w:rPr>
      </w:pPr>
    </w:p>
    <w:p w:rsidR="00B5582F" w:rsidRPr="00B5582F" w:rsidRDefault="00B5582F" w:rsidP="00B5582F">
      <w:pPr>
        <w:pStyle w:val="NoSpacing"/>
        <w:rPr>
          <w:sz w:val="10"/>
          <w:szCs w:val="10"/>
        </w:rPr>
      </w:pPr>
    </w:p>
    <w:p w:rsidR="00FB4C82" w:rsidRDefault="00FB4C82" w:rsidP="00B5582F">
      <w:pPr>
        <w:pStyle w:val="NoSpacing"/>
        <w:sectPr w:rsidR="00FB4C82" w:rsidSect="000054D4">
          <w:pgSz w:w="12240" w:h="15840"/>
          <w:pgMar w:top="573" w:right="720" w:bottom="270" w:left="720" w:header="720" w:footer="720" w:gutter="0"/>
          <w:cols w:space="720"/>
          <w:docGrid w:linePitch="360"/>
        </w:sectPr>
      </w:pPr>
    </w:p>
    <w:p w:rsidR="00B5582F" w:rsidRDefault="003E445A" w:rsidP="00FB4C82">
      <w:pPr>
        <w:pStyle w:val="NoSpacing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5582F">
        <w:instrText xml:space="preserve"> FORMCHECKBOX </w:instrText>
      </w:r>
      <w:r w:rsidR="008F2198">
        <w:fldChar w:fldCharType="separate"/>
      </w:r>
      <w:r>
        <w:fldChar w:fldCharType="end"/>
      </w:r>
      <w:bookmarkEnd w:id="0"/>
      <w:r w:rsidR="00FB4C82">
        <w:t xml:space="preserve">  </w:t>
      </w:r>
      <w:r w:rsidR="00DF3712">
        <w:t>Participate in a school/departmental honors p</w:t>
      </w:r>
      <w:r w:rsidR="00B5582F">
        <w:t>rogram</w:t>
      </w:r>
      <w:r w:rsidR="007A7A80">
        <w:t xml:space="preserve"> </w:t>
      </w:r>
      <w:r w:rsidR="00AC32DA">
        <w:t>(NOTE: school/departmental honors classes/requirements DO NOT replace CHC core courses and curriculum requir</w:t>
      </w:r>
      <w:r w:rsidR="008F2198">
        <w:t>e</w:t>
      </w:r>
      <w:bookmarkStart w:id="1" w:name="_GoBack"/>
      <w:bookmarkEnd w:id="1"/>
      <w:r w:rsidR="00AC32DA">
        <w:t>ments)</w:t>
      </w:r>
    </w:p>
    <w:p w:rsidR="00DF3712" w:rsidRPr="00DF3712" w:rsidRDefault="00DF3712" w:rsidP="00B5582F">
      <w:pPr>
        <w:pStyle w:val="NoSpacing"/>
        <w:rPr>
          <w:sz w:val="10"/>
          <w:szCs w:val="10"/>
        </w:rPr>
      </w:pPr>
    </w:p>
    <w:p w:rsidR="00B5582F" w:rsidRDefault="003E445A" w:rsidP="00FB4C82">
      <w:pPr>
        <w:pStyle w:val="NoSpacing"/>
        <w:ind w:left="36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5582F">
        <w:instrText xml:space="preserve"> FORMCHECKBOX </w:instrText>
      </w:r>
      <w:r w:rsidR="008F2198">
        <w:fldChar w:fldCharType="separate"/>
      </w:r>
      <w:r>
        <w:fldChar w:fldCharType="end"/>
      </w:r>
      <w:bookmarkEnd w:id="2"/>
      <w:r w:rsidR="00FB4C82">
        <w:t xml:space="preserve">  </w:t>
      </w:r>
      <w:r w:rsidR="00DF3712">
        <w:t>Apply for a prestigious scholarship</w:t>
      </w:r>
      <w:r w:rsidR="007A7A80">
        <w:t xml:space="preserve"> (</w:t>
      </w:r>
      <w:hyperlink r:id="rId6" w:history="1">
        <w:r w:rsidR="00673047" w:rsidRPr="00D71F62">
          <w:rPr>
            <w:rStyle w:val="Hyperlink"/>
          </w:rPr>
          <w:t>www.scholars.uci.edu</w:t>
        </w:r>
      </w:hyperlink>
      <w:r w:rsidR="007A7A80">
        <w:t>)</w:t>
      </w:r>
    </w:p>
    <w:p w:rsidR="00DF3712" w:rsidRPr="00DF3712" w:rsidRDefault="00DF3712" w:rsidP="00B5582F">
      <w:pPr>
        <w:pStyle w:val="NoSpacing"/>
        <w:rPr>
          <w:sz w:val="10"/>
          <w:szCs w:val="10"/>
        </w:rPr>
      </w:pPr>
    </w:p>
    <w:p w:rsidR="007A7A80" w:rsidRDefault="003E445A" w:rsidP="00B5582F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5582F">
        <w:instrText xml:space="preserve"> FORMCHECKBOX </w:instrText>
      </w:r>
      <w:r w:rsidR="008F2198">
        <w:fldChar w:fldCharType="separate"/>
      </w:r>
      <w:r>
        <w:fldChar w:fldCharType="end"/>
      </w:r>
      <w:bookmarkEnd w:id="3"/>
      <w:r w:rsidR="00FB4C82">
        <w:t xml:space="preserve">  </w:t>
      </w:r>
      <w:r w:rsidR="00DF3712">
        <w:t xml:space="preserve">Study abroad </w:t>
      </w:r>
      <w:r w:rsidR="007A7A80">
        <w:t>(</w:t>
      </w:r>
      <w:hyperlink r:id="rId7" w:history="1">
        <w:r w:rsidR="0091364B" w:rsidRPr="00F70692">
          <w:rPr>
            <w:rStyle w:val="Hyperlink"/>
          </w:rPr>
          <w:t>www.studyabroad.uci.edu</w:t>
        </w:r>
      </w:hyperlink>
      <w:r w:rsidR="0091364B">
        <w:t xml:space="preserve">) </w:t>
      </w:r>
      <w:r w:rsidR="007A7A80">
        <w:t xml:space="preserve"> </w:t>
      </w:r>
    </w:p>
    <w:p w:rsidR="00DF3712" w:rsidRPr="00DF3712" w:rsidRDefault="00DF3712" w:rsidP="00B5582F">
      <w:pPr>
        <w:pStyle w:val="NoSpacing"/>
        <w:rPr>
          <w:sz w:val="10"/>
          <w:szCs w:val="10"/>
        </w:rPr>
      </w:pPr>
    </w:p>
    <w:p w:rsidR="00B5582F" w:rsidRDefault="003E445A" w:rsidP="00FB4C82">
      <w:pPr>
        <w:pStyle w:val="NoSpacing"/>
        <w:ind w:left="36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5582F">
        <w:instrText xml:space="preserve"> FORMCHECKBOX </w:instrText>
      </w:r>
      <w:r w:rsidR="008F2198">
        <w:fldChar w:fldCharType="separate"/>
      </w:r>
      <w:r>
        <w:fldChar w:fldCharType="end"/>
      </w:r>
      <w:bookmarkEnd w:id="4"/>
      <w:r w:rsidR="00FB4C82">
        <w:t xml:space="preserve">  </w:t>
      </w:r>
      <w:r w:rsidR="00DF3712">
        <w:t xml:space="preserve">Participate in </w:t>
      </w:r>
      <w:r w:rsidR="00B23D2F">
        <w:t xml:space="preserve">Capitol Internship Program </w:t>
      </w:r>
      <w:r w:rsidR="007A7A80">
        <w:t>(</w:t>
      </w:r>
      <w:hyperlink r:id="rId8" w:history="1">
        <w:r w:rsidR="000054D4" w:rsidRPr="005A68D1">
          <w:rPr>
            <w:rStyle w:val="Hyperlink"/>
          </w:rPr>
          <w:t>http://uccs.ucdavis.edu/</w:t>
        </w:r>
      </w:hyperlink>
      <w:r w:rsidR="007A7A80">
        <w:t>)</w:t>
      </w:r>
    </w:p>
    <w:p w:rsidR="00DF3712" w:rsidRPr="00DF3712" w:rsidRDefault="00DF3712" w:rsidP="00B5582F">
      <w:pPr>
        <w:pStyle w:val="NoSpacing"/>
        <w:rPr>
          <w:sz w:val="10"/>
          <w:szCs w:val="10"/>
        </w:rPr>
      </w:pPr>
    </w:p>
    <w:p w:rsidR="00B5582F" w:rsidRDefault="003E445A" w:rsidP="00FB4C82">
      <w:pPr>
        <w:pStyle w:val="NoSpacing"/>
        <w:ind w:left="360" w:right="-9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5582F">
        <w:instrText xml:space="preserve"> FORMCHECKBOX </w:instrText>
      </w:r>
      <w:r w:rsidR="008F2198">
        <w:fldChar w:fldCharType="separate"/>
      </w:r>
      <w:r>
        <w:fldChar w:fldCharType="end"/>
      </w:r>
      <w:bookmarkEnd w:id="5"/>
      <w:r w:rsidR="00FB4C82">
        <w:t xml:space="preserve">  </w:t>
      </w:r>
      <w:r w:rsidR="00585FC7">
        <w:t>Attend a p</w:t>
      </w:r>
      <w:r w:rsidR="00FB4C82">
        <w:t>ost-graduate program</w:t>
      </w:r>
      <w:r w:rsidR="00DF3712">
        <w:t xml:space="preserve"> (PhD, MD, MS, etc.)</w:t>
      </w:r>
    </w:p>
    <w:p w:rsidR="00FB4C82" w:rsidRDefault="00FB4C82" w:rsidP="00B5582F">
      <w:pPr>
        <w:pStyle w:val="NoSpacing"/>
        <w:rPr>
          <w:sz w:val="10"/>
          <w:szCs w:val="10"/>
        </w:rPr>
        <w:sectPr w:rsidR="00FB4C82" w:rsidSect="00FB4C82">
          <w:type w:val="continuous"/>
          <w:pgSz w:w="12240" w:h="15840"/>
          <w:pgMar w:top="573" w:right="720" w:bottom="270" w:left="720" w:header="720" w:footer="720" w:gutter="0"/>
          <w:cols w:num="2" w:space="720"/>
          <w:docGrid w:linePitch="360"/>
        </w:sectPr>
      </w:pPr>
    </w:p>
    <w:p w:rsidR="00B5582F" w:rsidRPr="00DF3712" w:rsidRDefault="00B5582F" w:rsidP="00B5582F">
      <w:pPr>
        <w:pStyle w:val="NoSpacing"/>
        <w:rPr>
          <w:sz w:val="10"/>
          <w:szCs w:val="10"/>
        </w:rPr>
      </w:pPr>
    </w:p>
    <w:p w:rsidR="00B5582F" w:rsidRPr="00973BDC" w:rsidRDefault="00B5582F" w:rsidP="00B5582F">
      <w:pPr>
        <w:pStyle w:val="NoSpacing"/>
        <w:rPr>
          <w:sz w:val="16"/>
          <w:szCs w:val="16"/>
        </w:rPr>
      </w:pPr>
    </w:p>
    <w:p w:rsidR="003C564F" w:rsidRPr="003C564F" w:rsidRDefault="003C564F" w:rsidP="00973BDC">
      <w:pPr>
        <w:rPr>
          <w:b/>
        </w:rPr>
      </w:pPr>
    </w:p>
    <w:sectPr w:rsidR="003C564F" w:rsidRPr="003C564F" w:rsidSect="00FB4C82">
      <w:type w:val="continuous"/>
      <w:pgSz w:w="12240" w:h="15840"/>
      <w:pgMar w:top="573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CB" w:rsidRDefault="00177FCB" w:rsidP="005D1D83">
      <w:pPr>
        <w:spacing w:after="0" w:line="240" w:lineRule="auto"/>
      </w:pPr>
      <w:r>
        <w:separator/>
      </w:r>
    </w:p>
  </w:endnote>
  <w:endnote w:type="continuationSeparator" w:id="0">
    <w:p w:rsidR="00177FCB" w:rsidRDefault="00177FCB" w:rsidP="005D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CB" w:rsidRDefault="00177FCB" w:rsidP="005D1D83">
      <w:pPr>
        <w:spacing w:after="0" w:line="240" w:lineRule="auto"/>
      </w:pPr>
      <w:r>
        <w:separator/>
      </w:r>
    </w:p>
  </w:footnote>
  <w:footnote w:type="continuationSeparator" w:id="0">
    <w:p w:rsidR="00177FCB" w:rsidRDefault="00177FCB" w:rsidP="005D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27"/>
    <w:rsid w:val="000054D4"/>
    <w:rsid w:val="000129E9"/>
    <w:rsid w:val="000543FD"/>
    <w:rsid w:val="00057FF5"/>
    <w:rsid w:val="000A6181"/>
    <w:rsid w:val="000B6C29"/>
    <w:rsid w:val="000C22D4"/>
    <w:rsid w:val="00125E4B"/>
    <w:rsid w:val="00177FCB"/>
    <w:rsid w:val="001A199D"/>
    <w:rsid w:val="00262550"/>
    <w:rsid w:val="00282CE3"/>
    <w:rsid w:val="002911DC"/>
    <w:rsid w:val="003179F7"/>
    <w:rsid w:val="003C564F"/>
    <w:rsid w:val="003E445A"/>
    <w:rsid w:val="003F7B63"/>
    <w:rsid w:val="0055414D"/>
    <w:rsid w:val="00585FC7"/>
    <w:rsid w:val="005B12CD"/>
    <w:rsid w:val="005D1D83"/>
    <w:rsid w:val="00612DE7"/>
    <w:rsid w:val="00625900"/>
    <w:rsid w:val="00673047"/>
    <w:rsid w:val="006A3192"/>
    <w:rsid w:val="006E7E23"/>
    <w:rsid w:val="006F7151"/>
    <w:rsid w:val="00785324"/>
    <w:rsid w:val="007A7A80"/>
    <w:rsid w:val="00837CC7"/>
    <w:rsid w:val="008447A1"/>
    <w:rsid w:val="00883625"/>
    <w:rsid w:val="008953C1"/>
    <w:rsid w:val="00895686"/>
    <w:rsid w:val="008A24E4"/>
    <w:rsid w:val="008C17B4"/>
    <w:rsid w:val="008C3988"/>
    <w:rsid w:val="008E26CD"/>
    <w:rsid w:val="008F2198"/>
    <w:rsid w:val="0091364B"/>
    <w:rsid w:val="00973BDC"/>
    <w:rsid w:val="00980A9C"/>
    <w:rsid w:val="009D7CDE"/>
    <w:rsid w:val="00A06C06"/>
    <w:rsid w:val="00AC32DA"/>
    <w:rsid w:val="00B23D2F"/>
    <w:rsid w:val="00B5582F"/>
    <w:rsid w:val="00D46A92"/>
    <w:rsid w:val="00D626B7"/>
    <w:rsid w:val="00DA5FD9"/>
    <w:rsid w:val="00DB2FB3"/>
    <w:rsid w:val="00DD2F0C"/>
    <w:rsid w:val="00DF3712"/>
    <w:rsid w:val="00E058A4"/>
    <w:rsid w:val="00E36D27"/>
    <w:rsid w:val="00E40B9C"/>
    <w:rsid w:val="00E449AD"/>
    <w:rsid w:val="00E61CFD"/>
    <w:rsid w:val="00EC119E"/>
    <w:rsid w:val="00ED4957"/>
    <w:rsid w:val="00F96649"/>
    <w:rsid w:val="00F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C71357"/>
  <w15:docId w15:val="{6FAB6F1E-6997-414D-915C-C79FE45B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D1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D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83"/>
    <w:rPr>
      <w:sz w:val="22"/>
      <w:szCs w:val="22"/>
    </w:rPr>
  </w:style>
  <w:style w:type="paragraph" w:styleId="NoSpacing">
    <w:name w:val="No Spacing"/>
    <w:uiPriority w:val="1"/>
    <w:qFormat/>
    <w:rsid w:val="00B558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A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7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CDE"/>
  </w:style>
  <w:style w:type="character" w:styleId="FollowedHyperlink">
    <w:name w:val="FollowedHyperlink"/>
    <w:basedOn w:val="DefaultParagraphFont"/>
    <w:uiPriority w:val="99"/>
    <w:semiHidden/>
    <w:unhideWhenUsed/>
    <w:rsid w:val="00005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cs.ucdavis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yabroad.uc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.uc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Yu</dc:creator>
  <cp:lastModifiedBy>Mary Elizabeth Gillis</cp:lastModifiedBy>
  <cp:revision>5</cp:revision>
  <cp:lastPrinted>2017-10-27T22:46:00Z</cp:lastPrinted>
  <dcterms:created xsi:type="dcterms:W3CDTF">2019-09-17T22:09:00Z</dcterms:created>
  <dcterms:modified xsi:type="dcterms:W3CDTF">2019-11-25T20:46:00Z</dcterms:modified>
</cp:coreProperties>
</file>